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2AD7" w:rsidRDefault="005B04C0">
      <w:pPr>
        <w:rPr>
          <w:sz w:val="72"/>
          <w:szCs w:val="72"/>
        </w:rPr>
      </w:pPr>
      <w:r w:rsidRPr="005B04C0">
        <w:rPr>
          <w:sz w:val="72"/>
          <w:szCs w:val="72"/>
          <w:highlight w:val="green"/>
        </w:rPr>
        <w:t>Oracle Identity Manager</w:t>
      </w:r>
    </w:p>
    <w:p w:rsidR="005B04C0" w:rsidRDefault="005B04C0">
      <w:r>
        <w:t>Check JDK Version</w:t>
      </w:r>
    </w:p>
    <w:p w:rsidR="005B04C0" w:rsidRDefault="005B04C0">
      <w:r>
        <w:rPr>
          <w:noProof/>
        </w:rPr>
        <w:drawing>
          <wp:inline distT="0" distB="0" distL="0" distR="0">
            <wp:extent cx="5731510" cy="158814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>
      <w:r>
        <w:t>Install Oracle FMW</w:t>
      </w:r>
    </w:p>
    <w:p w:rsidR="005B04C0" w:rsidRDefault="005B04C0">
      <w:r>
        <w:rPr>
          <w:noProof/>
        </w:rPr>
        <w:drawing>
          <wp:inline distT="0" distB="0" distL="0" distR="0">
            <wp:extent cx="5731510" cy="122136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>
      <w:r>
        <w:t xml:space="preserve">Welcome </w:t>
      </w:r>
    </w:p>
    <w:p w:rsidR="005B04C0" w:rsidRDefault="005B04C0">
      <w:r>
        <w:rPr>
          <w:noProof/>
        </w:rPr>
        <w:drawing>
          <wp:inline distT="0" distB="0" distL="0" distR="0">
            <wp:extent cx="5731510" cy="205855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/>
    <w:p w:rsidR="005B04C0" w:rsidRDefault="005B04C0"/>
    <w:p w:rsidR="005B04C0" w:rsidRDefault="005B04C0"/>
    <w:p w:rsidR="005B04C0" w:rsidRDefault="005B04C0"/>
    <w:p w:rsidR="005B04C0" w:rsidRDefault="005B04C0"/>
    <w:p w:rsidR="005B04C0" w:rsidRDefault="005B04C0"/>
    <w:p w:rsidR="005B04C0" w:rsidRDefault="005B04C0">
      <w:r>
        <w:lastRenderedPageBreak/>
        <w:t>Skip Auto updates</w:t>
      </w:r>
    </w:p>
    <w:p w:rsidR="005B04C0" w:rsidRDefault="005B04C0">
      <w:r>
        <w:rPr>
          <w:noProof/>
        </w:rPr>
        <w:drawing>
          <wp:inline distT="0" distB="0" distL="0" distR="0">
            <wp:extent cx="5731510" cy="242405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/>
    <w:p w:rsidR="005B04C0" w:rsidRDefault="005B04C0">
      <w:r>
        <w:t>Oracle Home</w:t>
      </w:r>
    </w:p>
    <w:p w:rsidR="005B04C0" w:rsidRDefault="005B04C0">
      <w:r>
        <w:rPr>
          <w:noProof/>
        </w:rPr>
        <w:drawing>
          <wp:inline distT="0" distB="0" distL="0" distR="0">
            <wp:extent cx="5731510" cy="208674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6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/>
    <w:p w:rsidR="005B04C0" w:rsidRDefault="005B04C0">
      <w:r>
        <w:t>Installation Type</w:t>
      </w:r>
    </w:p>
    <w:p w:rsidR="005B04C0" w:rsidRDefault="005B04C0">
      <w:r>
        <w:rPr>
          <w:noProof/>
        </w:rPr>
        <w:drawing>
          <wp:inline distT="0" distB="0" distL="0" distR="0">
            <wp:extent cx="5731510" cy="205655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/>
    <w:p w:rsidR="005B04C0" w:rsidRDefault="005B04C0">
      <w:r>
        <w:lastRenderedPageBreak/>
        <w:t>Pre-Req</w:t>
      </w:r>
    </w:p>
    <w:p w:rsidR="005B04C0" w:rsidRDefault="005B04C0">
      <w:r>
        <w:rPr>
          <w:noProof/>
        </w:rPr>
        <w:drawing>
          <wp:inline distT="0" distB="0" distL="0" distR="0">
            <wp:extent cx="5731510" cy="173080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5B04C0">
      <w:r>
        <w:t>Installation Summary</w:t>
      </w:r>
    </w:p>
    <w:p w:rsidR="005B04C0" w:rsidRDefault="005B04C0">
      <w:r>
        <w:rPr>
          <w:noProof/>
        </w:rPr>
        <w:drawing>
          <wp:inline distT="0" distB="0" distL="0" distR="0">
            <wp:extent cx="5731510" cy="183801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4C0" w:rsidRDefault="0094621F">
      <w:r>
        <w:t>Installation Complete</w:t>
      </w:r>
    </w:p>
    <w:p w:rsidR="0094621F" w:rsidRDefault="0094621F">
      <w:r>
        <w:rPr>
          <w:noProof/>
        </w:rPr>
        <w:drawing>
          <wp:inline distT="0" distB="0" distL="0" distR="0">
            <wp:extent cx="5731510" cy="24092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/>
    <w:p w:rsidR="0094621F" w:rsidRDefault="0094621F"/>
    <w:p w:rsidR="0094621F" w:rsidRDefault="0094621F"/>
    <w:p w:rsidR="0094621F" w:rsidRDefault="0094621F"/>
    <w:p w:rsidR="0094621F" w:rsidRDefault="0094621F">
      <w:r>
        <w:lastRenderedPageBreak/>
        <w:t>Middleware Home directory</w:t>
      </w:r>
    </w:p>
    <w:p w:rsidR="0094621F" w:rsidRDefault="0094621F">
      <w:r>
        <w:rPr>
          <w:noProof/>
        </w:rPr>
        <w:drawing>
          <wp:inline distT="0" distB="0" distL="0" distR="0">
            <wp:extent cx="5731510" cy="2749639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/>
    <w:p w:rsidR="0094621F" w:rsidRDefault="0094621F">
      <w:r>
        <w:t>Install Oracle SOA Suite</w:t>
      </w:r>
    </w:p>
    <w:p w:rsidR="0094621F" w:rsidRDefault="0094621F">
      <w:r>
        <w:rPr>
          <w:noProof/>
        </w:rPr>
        <w:drawing>
          <wp:inline distT="0" distB="0" distL="0" distR="0">
            <wp:extent cx="5731510" cy="1247938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>
      <w:r>
        <w:t>Welcome</w:t>
      </w:r>
    </w:p>
    <w:p w:rsidR="0094621F" w:rsidRDefault="0094621F">
      <w:r>
        <w:rPr>
          <w:noProof/>
        </w:rPr>
        <w:drawing>
          <wp:inline distT="0" distB="0" distL="0" distR="0">
            <wp:extent cx="5731510" cy="140650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>
      <w:r>
        <w:t>Skip Auto Updates</w:t>
      </w:r>
    </w:p>
    <w:p w:rsidR="0094621F" w:rsidRDefault="0094621F">
      <w:r>
        <w:rPr>
          <w:noProof/>
        </w:rPr>
        <w:drawing>
          <wp:inline distT="0" distB="0" distL="0" distR="0">
            <wp:extent cx="5731510" cy="214492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>
      <w:r>
        <w:t xml:space="preserve">Oracle Home </w:t>
      </w:r>
    </w:p>
    <w:p w:rsidR="0094621F" w:rsidRDefault="0094621F">
      <w:r>
        <w:rPr>
          <w:noProof/>
        </w:rPr>
        <w:drawing>
          <wp:inline distT="0" distB="0" distL="0" distR="0">
            <wp:extent cx="5731510" cy="1922239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/>
    <w:p w:rsidR="0094621F" w:rsidRDefault="0094621F">
      <w:r>
        <w:t>Installation Summary</w:t>
      </w:r>
    </w:p>
    <w:p w:rsidR="0094621F" w:rsidRDefault="0094621F">
      <w:r>
        <w:rPr>
          <w:noProof/>
        </w:rPr>
        <w:drawing>
          <wp:inline distT="0" distB="0" distL="0" distR="0">
            <wp:extent cx="5731510" cy="395614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>
      <w:r>
        <w:t>Installation Progress</w:t>
      </w:r>
    </w:p>
    <w:p w:rsidR="0094621F" w:rsidRDefault="0094621F">
      <w:r>
        <w:rPr>
          <w:noProof/>
        </w:rPr>
        <w:drawing>
          <wp:inline distT="0" distB="0" distL="0" distR="0">
            <wp:extent cx="5731510" cy="3000198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/>
    <w:p w:rsidR="0094621F" w:rsidRDefault="0094621F"/>
    <w:p w:rsidR="0094621F" w:rsidRDefault="0094621F">
      <w:r>
        <w:lastRenderedPageBreak/>
        <w:t>Installation Complete</w:t>
      </w:r>
    </w:p>
    <w:p w:rsidR="0094621F" w:rsidRDefault="0094621F">
      <w:r>
        <w:rPr>
          <w:noProof/>
        </w:rPr>
        <w:drawing>
          <wp:inline distT="0" distB="0" distL="0" distR="0">
            <wp:extent cx="5731510" cy="22320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21F" w:rsidRDefault="0094621F"/>
    <w:p w:rsidR="0094621F" w:rsidRDefault="0094621F">
      <w:r>
        <w:t>To view the components installed in your Oracle Home ( run ViewInventory.sh)</w:t>
      </w:r>
    </w:p>
    <w:p w:rsidR="0094621F" w:rsidRDefault="003A22F0">
      <w:r>
        <w:rPr>
          <w:noProof/>
        </w:rPr>
        <w:drawing>
          <wp:inline distT="0" distB="0" distL="0" distR="0">
            <wp:extent cx="5731510" cy="2314498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40E" w:rsidRDefault="00F3740E"/>
    <w:p w:rsidR="00F3740E" w:rsidRDefault="00F3740E"/>
    <w:p w:rsidR="00F3740E" w:rsidRDefault="00F3740E"/>
    <w:p w:rsidR="00F3740E" w:rsidRDefault="00F3740E"/>
    <w:p w:rsidR="00F3740E" w:rsidRDefault="00F3740E"/>
    <w:p w:rsidR="00F3740E" w:rsidRDefault="00F3740E"/>
    <w:p w:rsidR="00F3740E" w:rsidRDefault="00F3740E"/>
    <w:p w:rsidR="00F3740E" w:rsidRDefault="00F3740E"/>
    <w:p w:rsidR="00F3740E" w:rsidRDefault="00F3740E"/>
    <w:p w:rsidR="00F3740E" w:rsidRDefault="00F3740E">
      <w:r>
        <w:lastRenderedPageBreak/>
        <w:t>SOA version</w:t>
      </w:r>
    </w:p>
    <w:p w:rsidR="00F3740E" w:rsidRDefault="00F3740E">
      <w:r>
        <w:rPr>
          <w:noProof/>
        </w:rPr>
        <w:drawing>
          <wp:inline distT="0" distB="0" distL="0" distR="0">
            <wp:extent cx="5731510" cy="3218137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21D" w:rsidRDefault="00E5221D"/>
    <w:p w:rsidR="00E5221D" w:rsidRDefault="00E5221D">
      <w:r>
        <w:t>Web logic Server Version</w:t>
      </w:r>
    </w:p>
    <w:p w:rsidR="00E5221D" w:rsidRDefault="00E5221D">
      <w:r>
        <w:rPr>
          <w:noProof/>
        </w:rPr>
        <w:drawing>
          <wp:inline distT="0" distB="0" distL="0" distR="0">
            <wp:extent cx="5731510" cy="1663835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/>
    <w:p w:rsidR="00420978" w:rsidRDefault="00420978">
      <w:r>
        <w:t>Install oracle Identity Manager</w:t>
      </w:r>
    </w:p>
    <w:p w:rsidR="00420978" w:rsidRDefault="00420978">
      <w:r>
        <w:t>Unzip the files</w:t>
      </w:r>
    </w:p>
    <w:p w:rsidR="00420978" w:rsidRDefault="00420978">
      <w:r>
        <w:rPr>
          <w:noProof/>
        </w:rPr>
        <w:drawing>
          <wp:inline distT="0" distB="0" distL="0" distR="0">
            <wp:extent cx="5731510" cy="1197166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/>
    <w:p w:rsidR="00420978" w:rsidRDefault="00420978">
      <w:r>
        <w:lastRenderedPageBreak/>
        <w:t>Install IDM</w:t>
      </w:r>
    </w:p>
    <w:p w:rsidR="00420978" w:rsidRDefault="00420978">
      <w:r>
        <w:rPr>
          <w:noProof/>
        </w:rPr>
        <w:drawing>
          <wp:inline distT="0" distB="0" distL="0" distR="0">
            <wp:extent cx="5731510" cy="229941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/>
    <w:p w:rsidR="00420978" w:rsidRDefault="00420978">
      <w:r>
        <w:t>Welcome</w:t>
      </w:r>
    </w:p>
    <w:p w:rsidR="00420978" w:rsidRDefault="00420978">
      <w:r>
        <w:rPr>
          <w:noProof/>
        </w:rPr>
        <w:drawing>
          <wp:inline distT="0" distB="0" distL="0" distR="0">
            <wp:extent cx="5731510" cy="2284144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>
      <w:r>
        <w:lastRenderedPageBreak/>
        <w:t>Skip Auto updates</w:t>
      </w:r>
    </w:p>
    <w:p w:rsidR="00420978" w:rsidRDefault="00420978">
      <w:r>
        <w:rPr>
          <w:noProof/>
        </w:rPr>
        <w:drawing>
          <wp:inline distT="0" distB="0" distL="0" distR="0">
            <wp:extent cx="5731510" cy="2398743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Oracle Home</w:t>
      </w:r>
    </w:p>
    <w:p w:rsidR="00420978" w:rsidRDefault="00420978">
      <w:r>
        <w:rPr>
          <w:noProof/>
        </w:rPr>
        <w:drawing>
          <wp:inline distT="0" distB="0" distL="0" distR="0">
            <wp:extent cx="5731510" cy="2217506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Installation Type</w:t>
      </w:r>
    </w:p>
    <w:p w:rsidR="00420978" w:rsidRDefault="00420978">
      <w:r>
        <w:rPr>
          <w:noProof/>
        </w:rPr>
        <w:drawing>
          <wp:inline distT="0" distB="0" distL="0" distR="0">
            <wp:extent cx="5731510" cy="2795688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lastRenderedPageBreak/>
        <w:t>Pre –req</w:t>
      </w:r>
    </w:p>
    <w:p w:rsidR="00420978" w:rsidRDefault="00420978">
      <w:r>
        <w:rPr>
          <w:noProof/>
        </w:rPr>
        <w:drawing>
          <wp:inline distT="0" distB="0" distL="0" distR="0">
            <wp:extent cx="5731510" cy="2261699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Installation Complete</w:t>
      </w:r>
    </w:p>
    <w:p w:rsidR="00420978" w:rsidRDefault="00420978">
      <w:r>
        <w:rPr>
          <w:noProof/>
        </w:rPr>
        <w:drawing>
          <wp:inline distT="0" distB="0" distL="0" distR="0">
            <wp:extent cx="5731510" cy="4099028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>
      <w:r>
        <w:lastRenderedPageBreak/>
        <w:t>Install OHS</w:t>
      </w:r>
    </w:p>
    <w:p w:rsidR="00420978" w:rsidRDefault="00420978">
      <w:r>
        <w:t>Unzip the binaries</w:t>
      </w:r>
    </w:p>
    <w:p w:rsidR="00420978" w:rsidRDefault="00420978">
      <w:r>
        <w:rPr>
          <w:noProof/>
        </w:rPr>
        <w:drawing>
          <wp:inline distT="0" distB="0" distL="0" distR="0">
            <wp:extent cx="5731510" cy="997088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Install OHS</w:t>
      </w:r>
    </w:p>
    <w:p w:rsidR="00420978" w:rsidRDefault="00420978">
      <w:r>
        <w:rPr>
          <w:noProof/>
        </w:rPr>
        <w:drawing>
          <wp:inline distT="0" distB="0" distL="0" distR="0">
            <wp:extent cx="5731510" cy="2287788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Welcome</w:t>
      </w:r>
    </w:p>
    <w:p w:rsidR="00420978" w:rsidRDefault="00420978">
      <w:r>
        <w:rPr>
          <w:noProof/>
        </w:rPr>
        <w:drawing>
          <wp:inline distT="0" distB="0" distL="0" distR="0">
            <wp:extent cx="5731510" cy="1994790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/>
    <w:p w:rsidR="00420978" w:rsidRDefault="00420978">
      <w:r>
        <w:lastRenderedPageBreak/>
        <w:t>Skip Auto Updates</w:t>
      </w:r>
    </w:p>
    <w:p w:rsidR="00420978" w:rsidRDefault="00420978">
      <w:r>
        <w:rPr>
          <w:noProof/>
        </w:rPr>
        <w:drawing>
          <wp:inline distT="0" distB="0" distL="0" distR="0">
            <wp:extent cx="5731510" cy="2383400"/>
            <wp:effectExtent l="19050" t="0" r="254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Oracle Home</w:t>
      </w:r>
    </w:p>
    <w:p w:rsidR="00420978" w:rsidRDefault="00420978">
      <w:r>
        <w:rPr>
          <w:noProof/>
        </w:rPr>
        <w:drawing>
          <wp:inline distT="0" distB="0" distL="0" distR="0">
            <wp:extent cx="5731510" cy="2472555"/>
            <wp:effectExtent l="19050" t="0" r="254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Standalone</w:t>
      </w:r>
    </w:p>
    <w:p w:rsidR="00420978" w:rsidRDefault="00420978">
      <w:r>
        <w:rPr>
          <w:noProof/>
        </w:rPr>
        <w:drawing>
          <wp:inline distT="0" distB="0" distL="0" distR="0">
            <wp:extent cx="5731510" cy="2465392"/>
            <wp:effectExtent l="19050" t="0" r="254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lastRenderedPageBreak/>
        <w:t>JDK Home</w:t>
      </w:r>
    </w:p>
    <w:p w:rsidR="00420978" w:rsidRDefault="00420978">
      <w:r>
        <w:rPr>
          <w:noProof/>
        </w:rPr>
        <w:drawing>
          <wp:inline distT="0" distB="0" distL="0" distR="0">
            <wp:extent cx="5731510" cy="1940866"/>
            <wp:effectExtent l="19050" t="0" r="254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Installation Process</w:t>
      </w:r>
    </w:p>
    <w:p w:rsidR="00420978" w:rsidRDefault="00420978">
      <w:r>
        <w:rPr>
          <w:noProof/>
        </w:rPr>
        <w:drawing>
          <wp:inline distT="0" distB="0" distL="0" distR="0">
            <wp:extent cx="5731510" cy="2362929"/>
            <wp:effectExtent l="19050" t="0" r="254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978" w:rsidRDefault="00420978">
      <w:r>
        <w:t>Installation Complete</w:t>
      </w:r>
    </w:p>
    <w:p w:rsidR="00420978" w:rsidRDefault="004E2FDF">
      <w:r>
        <w:rPr>
          <w:noProof/>
        </w:rPr>
        <w:drawing>
          <wp:inline distT="0" distB="0" distL="0" distR="0">
            <wp:extent cx="5731510" cy="3006578"/>
            <wp:effectExtent l="19050" t="0" r="254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B12" w:rsidRDefault="00AF6B12">
      <w:r>
        <w:lastRenderedPageBreak/>
        <w:t>Setting up Bash</w:t>
      </w:r>
    </w:p>
    <w:p w:rsidR="00AF6B12" w:rsidRDefault="00AF6B12">
      <w:r>
        <w:rPr>
          <w:noProof/>
        </w:rPr>
        <w:drawing>
          <wp:inline distT="0" distB="0" distL="0" distR="0">
            <wp:extent cx="4638675" cy="762000"/>
            <wp:effectExtent l="19050" t="0" r="9525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B12" w:rsidRDefault="00AF6B12">
      <w:r w:rsidRPr="00AF6B12">
        <w:rPr>
          <w:highlight w:val="green"/>
        </w:rPr>
        <w:t>Create RCU</w:t>
      </w:r>
    </w:p>
    <w:p w:rsidR="00AF6B12" w:rsidRDefault="00AF6B12">
      <w:r>
        <w:t>Pre -req</w:t>
      </w:r>
    </w:p>
    <w:p w:rsidR="00AF6B12" w:rsidRDefault="00AF6B12">
      <w:r>
        <w:rPr>
          <w:noProof/>
        </w:rPr>
        <w:drawing>
          <wp:inline distT="0" distB="0" distL="0" distR="0">
            <wp:extent cx="5731510" cy="2198185"/>
            <wp:effectExtent l="19050" t="0" r="254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B12" w:rsidRDefault="00AF6B12">
      <w:r>
        <w:t>If you fail to run Xaview.sql, you will be getting below error</w:t>
      </w:r>
    </w:p>
    <w:p w:rsidR="00AF6B12" w:rsidRDefault="00AF6B12">
      <w:r>
        <w:rPr>
          <w:noProof/>
        </w:rPr>
        <w:drawing>
          <wp:inline distT="0" distB="0" distL="0" distR="0">
            <wp:extent cx="5731510" cy="1910503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0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B12" w:rsidRDefault="00AF6B12">
      <w:r w:rsidRPr="00892254">
        <w:rPr>
          <w:highlight w:val="green"/>
        </w:rPr>
        <w:t>Create schemas for IDM, SOA</w:t>
      </w:r>
    </w:p>
    <w:p w:rsidR="00AF6B12" w:rsidRDefault="00892254">
      <w:r>
        <w:rPr>
          <w:noProof/>
        </w:rPr>
        <w:drawing>
          <wp:inline distT="0" distB="0" distL="0" distR="0">
            <wp:extent cx="5731510" cy="177552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5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>
      <w:r>
        <w:lastRenderedPageBreak/>
        <w:t>Welcome Screen</w:t>
      </w:r>
    </w:p>
    <w:p w:rsidR="00892254" w:rsidRDefault="00892254">
      <w:r>
        <w:rPr>
          <w:noProof/>
        </w:rPr>
        <w:drawing>
          <wp:inline distT="0" distB="0" distL="0" distR="0">
            <wp:extent cx="5731510" cy="199265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>
      <w:r>
        <w:t>Create repository</w:t>
      </w:r>
    </w:p>
    <w:p w:rsidR="00892254" w:rsidRDefault="00892254">
      <w:r>
        <w:rPr>
          <w:noProof/>
        </w:rPr>
        <w:drawing>
          <wp:inline distT="0" distB="0" distL="0" distR="0">
            <wp:extent cx="5731510" cy="278126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>
      <w:r>
        <w:lastRenderedPageBreak/>
        <w:t>DB details</w:t>
      </w:r>
    </w:p>
    <w:p w:rsidR="00892254" w:rsidRDefault="00892254">
      <w:r>
        <w:rPr>
          <w:noProof/>
        </w:rPr>
        <w:drawing>
          <wp:inline distT="0" distB="0" distL="0" distR="0">
            <wp:extent cx="5731510" cy="329632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>
      <w:r>
        <w:t>Pre req</w:t>
      </w:r>
    </w:p>
    <w:p w:rsidR="00892254" w:rsidRDefault="00892254">
      <w:r>
        <w:rPr>
          <w:noProof/>
        </w:rPr>
        <w:drawing>
          <wp:inline distT="0" distB="0" distL="0" distR="0">
            <wp:extent cx="5133975" cy="193357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>
      <w:r>
        <w:lastRenderedPageBreak/>
        <w:t>Schema Details</w:t>
      </w:r>
    </w:p>
    <w:p w:rsidR="00892254" w:rsidRDefault="00892254">
      <w:r>
        <w:rPr>
          <w:noProof/>
        </w:rPr>
        <w:drawing>
          <wp:inline distT="0" distB="0" distL="0" distR="0">
            <wp:extent cx="5731510" cy="3846888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/>
    <w:p w:rsidR="00892254" w:rsidRDefault="00892254">
      <w:r>
        <w:t>Use Same Password for all schemas</w:t>
      </w:r>
    </w:p>
    <w:p w:rsidR="00892254" w:rsidRDefault="00892254">
      <w:r>
        <w:rPr>
          <w:noProof/>
        </w:rPr>
        <w:drawing>
          <wp:inline distT="0" distB="0" distL="0" distR="0">
            <wp:extent cx="5731510" cy="2269905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/>
    <w:p w:rsidR="00892254" w:rsidRDefault="00892254"/>
    <w:p w:rsidR="00892254" w:rsidRDefault="00892254"/>
    <w:p w:rsidR="00892254" w:rsidRDefault="00892254"/>
    <w:p w:rsidR="00892254" w:rsidRDefault="00892254"/>
    <w:p w:rsidR="00892254" w:rsidRDefault="00892254">
      <w:r>
        <w:lastRenderedPageBreak/>
        <w:t>Manage Tablespaces</w:t>
      </w:r>
    </w:p>
    <w:p w:rsidR="00892254" w:rsidRDefault="00892254">
      <w:r>
        <w:rPr>
          <w:noProof/>
        </w:rPr>
        <w:drawing>
          <wp:inline distT="0" distB="0" distL="0" distR="0">
            <wp:extent cx="5731510" cy="310398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>
      <w:r>
        <w:t>Create Schemas</w:t>
      </w:r>
    </w:p>
    <w:p w:rsidR="00892254" w:rsidRDefault="00892254"/>
    <w:p w:rsidR="00892254" w:rsidRDefault="00892254">
      <w:r>
        <w:rPr>
          <w:noProof/>
        </w:rPr>
        <w:drawing>
          <wp:inline distT="0" distB="0" distL="0" distR="0">
            <wp:extent cx="5731510" cy="4514883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254" w:rsidRDefault="00892254">
      <w:r>
        <w:lastRenderedPageBreak/>
        <w:t>Schema creation completed</w:t>
      </w:r>
    </w:p>
    <w:p w:rsidR="00892254" w:rsidRDefault="00892254">
      <w:r>
        <w:rPr>
          <w:noProof/>
        </w:rPr>
        <w:drawing>
          <wp:inline distT="0" distB="0" distL="0" distR="0">
            <wp:extent cx="5731510" cy="4613866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420" w:rsidRDefault="00E52420"/>
    <w:p w:rsidR="00892254" w:rsidRDefault="00892254">
      <w:r>
        <w:t>Component Version</w:t>
      </w:r>
    </w:p>
    <w:p w:rsidR="00892254" w:rsidRDefault="00892254">
      <w:r>
        <w:rPr>
          <w:noProof/>
        </w:rPr>
        <w:drawing>
          <wp:inline distT="0" distB="0" distL="0" distR="0">
            <wp:extent cx="5731510" cy="1866073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420" w:rsidRDefault="00E52420"/>
    <w:p w:rsidR="00E52420" w:rsidRDefault="00E52420"/>
    <w:p w:rsidR="00E52420" w:rsidRDefault="00E52420"/>
    <w:p w:rsidR="00E52420" w:rsidRDefault="00C16643">
      <w:r>
        <w:lastRenderedPageBreak/>
        <w:t>Configure common Domain for IDM and SOA</w:t>
      </w:r>
    </w:p>
    <w:p w:rsidR="00C16643" w:rsidRDefault="00C16643">
      <w:r>
        <w:rPr>
          <w:noProof/>
        </w:rPr>
        <w:drawing>
          <wp:inline distT="0" distB="0" distL="0" distR="0">
            <wp:extent cx="4286250" cy="100012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>
      <w:r>
        <w:t>Create a domain</w:t>
      </w:r>
    </w:p>
    <w:p w:rsidR="00C16643" w:rsidRDefault="00C16643">
      <w:r>
        <w:rPr>
          <w:noProof/>
        </w:rPr>
        <w:drawing>
          <wp:inline distT="0" distB="0" distL="0" distR="0">
            <wp:extent cx="5731510" cy="2710333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>
      <w:r>
        <w:t>Welcome</w:t>
      </w:r>
    </w:p>
    <w:p w:rsidR="00C16643" w:rsidRDefault="00C16643">
      <w:r>
        <w:rPr>
          <w:noProof/>
        </w:rPr>
        <w:drawing>
          <wp:inline distT="0" distB="0" distL="0" distR="0">
            <wp:extent cx="5731510" cy="3568811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>
      <w:r>
        <w:lastRenderedPageBreak/>
        <w:t>Choose template</w:t>
      </w:r>
    </w:p>
    <w:p w:rsidR="00C16643" w:rsidRDefault="00C16643">
      <w:r>
        <w:rPr>
          <w:noProof/>
        </w:rPr>
        <w:drawing>
          <wp:inline distT="0" distB="0" distL="0" distR="0">
            <wp:extent cx="5731510" cy="3555260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>
      <w:r>
        <w:t>HA options</w:t>
      </w:r>
    </w:p>
    <w:p w:rsidR="00C16643" w:rsidRDefault="00C16643">
      <w:r>
        <w:rPr>
          <w:noProof/>
        </w:rPr>
        <w:drawing>
          <wp:inline distT="0" distB="0" distL="0" distR="0">
            <wp:extent cx="5731510" cy="3084542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/>
    <w:p w:rsidR="00C16643" w:rsidRDefault="00C16643"/>
    <w:p w:rsidR="00C16643" w:rsidRDefault="00C16643"/>
    <w:p w:rsidR="00C16643" w:rsidRDefault="00C16643"/>
    <w:p w:rsidR="00C16643" w:rsidRDefault="00C16643">
      <w:r>
        <w:lastRenderedPageBreak/>
        <w:t>Application Location</w:t>
      </w:r>
    </w:p>
    <w:p w:rsidR="00C16643" w:rsidRDefault="00C16643">
      <w:r>
        <w:rPr>
          <w:noProof/>
        </w:rPr>
        <w:drawing>
          <wp:inline distT="0" distB="0" distL="0" distR="0">
            <wp:extent cx="5731510" cy="268283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/>
    <w:p w:rsidR="00C16643" w:rsidRDefault="00C16643">
      <w:r>
        <w:t>Admin Credentials</w:t>
      </w:r>
    </w:p>
    <w:p w:rsidR="00C16643" w:rsidRDefault="00C16643">
      <w:r>
        <w:rPr>
          <w:noProof/>
        </w:rPr>
        <w:drawing>
          <wp:inline distT="0" distB="0" distL="0" distR="0">
            <wp:extent cx="5731510" cy="2515063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/>
    <w:p w:rsidR="00C16643" w:rsidRDefault="00C16643"/>
    <w:p w:rsidR="00C16643" w:rsidRDefault="00C16643"/>
    <w:p w:rsidR="00C16643" w:rsidRDefault="00C16643"/>
    <w:p w:rsidR="00C16643" w:rsidRDefault="00C16643"/>
    <w:p w:rsidR="00C16643" w:rsidRDefault="00C16643"/>
    <w:p w:rsidR="00C16643" w:rsidRDefault="00C16643"/>
    <w:p w:rsidR="00C16643" w:rsidRDefault="00C16643">
      <w:r>
        <w:lastRenderedPageBreak/>
        <w:t>Dev Mode</w:t>
      </w:r>
    </w:p>
    <w:p w:rsidR="00C16643" w:rsidRDefault="00C16643">
      <w:r>
        <w:rPr>
          <w:noProof/>
        </w:rPr>
        <w:drawing>
          <wp:inline distT="0" distB="0" distL="0" distR="0">
            <wp:extent cx="5731510" cy="2500371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643" w:rsidRDefault="00C16643"/>
    <w:p w:rsidR="00C16643" w:rsidRDefault="00C16643">
      <w:r>
        <w:t>Give correct STB schema name</w:t>
      </w:r>
    </w:p>
    <w:p w:rsidR="00C16643" w:rsidRDefault="0002776B">
      <w:r>
        <w:rPr>
          <w:noProof/>
        </w:rPr>
        <w:drawing>
          <wp:inline distT="0" distB="0" distL="0" distR="0">
            <wp:extent cx="5731510" cy="4277139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111E1F" w:rsidRDefault="00111E1F"/>
    <w:p w:rsidR="00C16643" w:rsidRDefault="00111E1F">
      <w:r>
        <w:lastRenderedPageBreak/>
        <w:t>JDBC TEST</w:t>
      </w:r>
    </w:p>
    <w:p w:rsidR="0002776B" w:rsidRDefault="0002776B">
      <w:r>
        <w:rPr>
          <w:noProof/>
        </w:rPr>
        <w:drawing>
          <wp:inline distT="0" distB="0" distL="0" distR="0">
            <wp:extent cx="5731510" cy="3522117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>
      <w:r>
        <w:t>Credentials</w:t>
      </w:r>
    </w:p>
    <w:p w:rsidR="0002776B" w:rsidRDefault="0002776B">
      <w:r>
        <w:rPr>
          <w:noProof/>
        </w:rPr>
        <w:drawing>
          <wp:inline distT="0" distB="0" distL="0" distR="0">
            <wp:extent cx="5731510" cy="2363363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3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/>
    <w:p w:rsidR="0002776B" w:rsidRDefault="0002776B"/>
    <w:p w:rsidR="0002776B" w:rsidRDefault="0002776B"/>
    <w:p w:rsidR="0002776B" w:rsidRDefault="0002776B"/>
    <w:p w:rsidR="0002776B" w:rsidRDefault="0002776B"/>
    <w:p w:rsidR="0002776B" w:rsidRDefault="0002776B">
      <w:r>
        <w:lastRenderedPageBreak/>
        <w:t>Admin Server Listen Address</w:t>
      </w:r>
    </w:p>
    <w:p w:rsidR="0002776B" w:rsidRDefault="0002776B">
      <w:r>
        <w:rPr>
          <w:noProof/>
        </w:rPr>
        <w:drawing>
          <wp:inline distT="0" distB="0" distL="0" distR="0">
            <wp:extent cx="5731510" cy="2667629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>
      <w:r>
        <w:t>Node manager</w:t>
      </w:r>
    </w:p>
    <w:p w:rsidR="0002776B" w:rsidRDefault="0002776B">
      <w:r>
        <w:rPr>
          <w:noProof/>
        </w:rPr>
        <w:drawing>
          <wp:inline distT="0" distB="0" distL="0" distR="0">
            <wp:extent cx="5731510" cy="3029716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/>
    <w:p w:rsidR="0002776B" w:rsidRDefault="0002776B"/>
    <w:p w:rsidR="0002776B" w:rsidRDefault="0002776B"/>
    <w:p w:rsidR="0002776B" w:rsidRDefault="0002776B"/>
    <w:p w:rsidR="0002776B" w:rsidRDefault="0002776B"/>
    <w:p w:rsidR="0002776B" w:rsidRDefault="0002776B"/>
    <w:p w:rsidR="0002776B" w:rsidRDefault="0002776B">
      <w:r>
        <w:lastRenderedPageBreak/>
        <w:t>Managed Server</w:t>
      </w:r>
    </w:p>
    <w:p w:rsidR="0002776B" w:rsidRDefault="0002776B">
      <w:r>
        <w:rPr>
          <w:noProof/>
        </w:rPr>
        <w:drawing>
          <wp:inline distT="0" distB="0" distL="0" distR="0">
            <wp:extent cx="5731510" cy="2067336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>
      <w:r>
        <w:t>Node manager listen address</w:t>
      </w:r>
    </w:p>
    <w:p w:rsidR="0002776B" w:rsidRDefault="0002776B">
      <w:r>
        <w:rPr>
          <w:noProof/>
        </w:rPr>
        <w:drawing>
          <wp:inline distT="0" distB="0" distL="0" distR="0">
            <wp:extent cx="5731510" cy="2036288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>
      <w:r>
        <w:t>Assign Machine to servers</w:t>
      </w:r>
    </w:p>
    <w:p w:rsidR="0002776B" w:rsidRDefault="0002776B">
      <w:r>
        <w:rPr>
          <w:noProof/>
        </w:rPr>
        <w:drawing>
          <wp:inline distT="0" distB="0" distL="0" distR="0">
            <wp:extent cx="5731510" cy="1766314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/>
    <w:p w:rsidR="0002776B" w:rsidRDefault="0002776B"/>
    <w:p w:rsidR="0002776B" w:rsidRDefault="0002776B"/>
    <w:p w:rsidR="0002776B" w:rsidRDefault="0002776B">
      <w:r>
        <w:lastRenderedPageBreak/>
        <w:t>Domain Front end</w:t>
      </w:r>
    </w:p>
    <w:p w:rsidR="0002776B" w:rsidRDefault="0002776B">
      <w:r>
        <w:rPr>
          <w:noProof/>
        </w:rPr>
        <w:drawing>
          <wp:inline distT="0" distB="0" distL="0" distR="0">
            <wp:extent cx="5731510" cy="1509416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>
      <w:r>
        <w:t>Configuration Process</w:t>
      </w:r>
    </w:p>
    <w:p w:rsidR="0002776B" w:rsidRDefault="0002776B">
      <w:r>
        <w:rPr>
          <w:noProof/>
        </w:rPr>
        <w:drawing>
          <wp:inline distT="0" distB="0" distL="0" distR="0">
            <wp:extent cx="5731510" cy="2053078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>
      <w:r>
        <w:t>End of Configuration</w:t>
      </w:r>
    </w:p>
    <w:p w:rsidR="0002776B" w:rsidRDefault="0002776B">
      <w:r>
        <w:rPr>
          <w:noProof/>
        </w:rPr>
        <w:drawing>
          <wp:inline distT="0" distB="0" distL="0" distR="0">
            <wp:extent cx="5731510" cy="1550795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E26" w:rsidRDefault="00DA1E26"/>
    <w:p w:rsidR="00DA1E26" w:rsidRDefault="00DA1E26"/>
    <w:p w:rsidR="00DA1E26" w:rsidRDefault="00DA1E26"/>
    <w:p w:rsidR="00DA1E26" w:rsidRDefault="00DA1E26"/>
    <w:p w:rsidR="00DA1E26" w:rsidRDefault="00DA1E26"/>
    <w:p w:rsidR="00DA1E26" w:rsidRDefault="00DA1E26">
      <w:r>
        <w:lastRenderedPageBreak/>
        <w:t>Post Configuration</w:t>
      </w:r>
    </w:p>
    <w:p w:rsidR="00DA1E26" w:rsidRDefault="00DA1E26">
      <w:r>
        <w:rPr>
          <w:noProof/>
        </w:rPr>
        <w:drawing>
          <wp:inline distT="0" distB="0" distL="0" distR="0">
            <wp:extent cx="5731510" cy="818787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E26" w:rsidRDefault="00DA1E26">
      <w:r>
        <w:t>Execute offlineConfigmanager.sh(domain name is case sensitive)</w:t>
      </w:r>
    </w:p>
    <w:p w:rsidR="0002776B" w:rsidRDefault="00DA1E26">
      <w:r>
        <w:rPr>
          <w:noProof/>
        </w:rPr>
        <w:drawing>
          <wp:inline distT="0" distB="0" distL="0" distR="0">
            <wp:extent cx="5731510" cy="2178397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8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>
      <w:r>
        <w:t>Configure separate domain for OHS</w:t>
      </w:r>
    </w:p>
    <w:p w:rsidR="0002776B" w:rsidRDefault="0002776B">
      <w:r>
        <w:rPr>
          <w:noProof/>
        </w:rPr>
        <w:drawing>
          <wp:inline distT="0" distB="0" distL="0" distR="0">
            <wp:extent cx="5731510" cy="1383719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765" w:rsidRDefault="00B56765"/>
    <w:p w:rsidR="00B56765" w:rsidRDefault="00B56765"/>
    <w:p w:rsidR="00B56765" w:rsidRDefault="00B56765"/>
    <w:p w:rsidR="00B56765" w:rsidRDefault="00B56765"/>
    <w:p w:rsidR="00B56765" w:rsidRDefault="00B56765"/>
    <w:p w:rsidR="00B56765" w:rsidRDefault="00B56765"/>
    <w:p w:rsidR="00B56765" w:rsidRDefault="00B56765"/>
    <w:p w:rsidR="00B56765" w:rsidRDefault="00B56765"/>
    <w:p w:rsidR="0002776B" w:rsidRDefault="0002776B">
      <w:r>
        <w:lastRenderedPageBreak/>
        <w:t>Create domain</w:t>
      </w:r>
    </w:p>
    <w:p w:rsidR="0002776B" w:rsidRDefault="0002776B">
      <w:r>
        <w:rPr>
          <w:noProof/>
        </w:rPr>
        <w:drawing>
          <wp:inline distT="0" distB="0" distL="0" distR="0">
            <wp:extent cx="5731510" cy="2759616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>
      <w:r>
        <w:t>Select templates</w:t>
      </w:r>
    </w:p>
    <w:p w:rsidR="0002776B" w:rsidRDefault="0002776B">
      <w:r>
        <w:rPr>
          <w:noProof/>
        </w:rPr>
        <w:drawing>
          <wp:inline distT="0" distB="0" distL="0" distR="0">
            <wp:extent cx="5731510" cy="1912900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/>
    <w:p w:rsidR="0002776B" w:rsidRDefault="0002776B">
      <w:r>
        <w:t>JDK location</w:t>
      </w:r>
    </w:p>
    <w:p w:rsidR="0002776B" w:rsidRDefault="0002776B">
      <w:r>
        <w:rPr>
          <w:noProof/>
        </w:rPr>
        <w:drawing>
          <wp:inline distT="0" distB="0" distL="0" distR="0">
            <wp:extent cx="5731510" cy="2420450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>
      <w:r>
        <w:lastRenderedPageBreak/>
        <w:t>Component</w:t>
      </w:r>
    </w:p>
    <w:p w:rsidR="0002776B" w:rsidRDefault="0002776B">
      <w:r>
        <w:rPr>
          <w:noProof/>
        </w:rPr>
        <w:drawing>
          <wp:inline distT="0" distB="0" distL="0" distR="0">
            <wp:extent cx="5731510" cy="1829811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76B" w:rsidRDefault="0002776B">
      <w:r>
        <w:t>OHS Server</w:t>
      </w:r>
    </w:p>
    <w:p w:rsidR="0002776B" w:rsidRDefault="0002776B">
      <w:r>
        <w:rPr>
          <w:noProof/>
        </w:rPr>
        <w:drawing>
          <wp:inline distT="0" distB="0" distL="0" distR="0">
            <wp:extent cx="5731510" cy="2469502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9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74" w:rsidRDefault="00FE4974">
      <w:r>
        <w:t>Node Manager</w:t>
      </w:r>
    </w:p>
    <w:p w:rsidR="00FE4974" w:rsidRDefault="00FE4974">
      <w:r>
        <w:rPr>
          <w:noProof/>
        </w:rPr>
        <w:drawing>
          <wp:inline distT="0" distB="0" distL="0" distR="0">
            <wp:extent cx="5731510" cy="3053964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74" w:rsidRDefault="00FE4974">
      <w:r>
        <w:lastRenderedPageBreak/>
        <w:t>Create</w:t>
      </w:r>
    </w:p>
    <w:p w:rsidR="00B56765" w:rsidRDefault="00FE4974">
      <w:r>
        <w:rPr>
          <w:noProof/>
        </w:rPr>
        <w:drawing>
          <wp:inline distT="0" distB="0" distL="0" distR="0">
            <wp:extent cx="5731510" cy="2306933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01" w:rsidRDefault="00766A01"/>
    <w:p w:rsidR="00766A01" w:rsidRPr="00314005" w:rsidRDefault="00766A01">
      <w:pPr>
        <w:rPr>
          <w:color w:val="FF0000"/>
        </w:rPr>
      </w:pPr>
      <w:r w:rsidRPr="00314005">
        <w:rPr>
          <w:color w:val="FF0000"/>
        </w:rPr>
        <w:t>Start the node manager /component of Oracle HTTP Server</w:t>
      </w:r>
    </w:p>
    <w:p w:rsidR="00766A01" w:rsidRDefault="00766A01">
      <w:r>
        <w:t>Connect to the node manager</w:t>
      </w:r>
    </w:p>
    <w:p w:rsidR="00766A01" w:rsidRDefault="00766A01">
      <w:r>
        <w:rPr>
          <w:noProof/>
        </w:rPr>
        <w:drawing>
          <wp:inline distT="0" distB="0" distL="0" distR="0">
            <wp:extent cx="5731510" cy="443778"/>
            <wp:effectExtent l="19050" t="0" r="254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01" w:rsidRDefault="00766A01">
      <w:r>
        <w:t>Start  the component</w:t>
      </w:r>
    </w:p>
    <w:p w:rsidR="00766A01" w:rsidRDefault="00766A01">
      <w:r>
        <w:rPr>
          <w:noProof/>
        </w:rPr>
        <w:drawing>
          <wp:inline distT="0" distB="0" distL="0" distR="0">
            <wp:extent cx="5731510" cy="703253"/>
            <wp:effectExtent l="19050" t="0" r="254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005" w:rsidRDefault="00314005"/>
    <w:p w:rsidR="00314005" w:rsidRDefault="00314005">
      <w:r>
        <w:t>Server directory and OHS server log location</w:t>
      </w:r>
    </w:p>
    <w:p w:rsidR="00314005" w:rsidRDefault="00314005">
      <w:r>
        <w:rPr>
          <w:noProof/>
        </w:rPr>
        <w:drawing>
          <wp:inline distT="0" distB="0" distL="0" distR="0">
            <wp:extent cx="5731510" cy="2294418"/>
            <wp:effectExtent l="19050" t="0" r="254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005" w:rsidRDefault="00314005"/>
    <w:p w:rsidR="00314005" w:rsidRDefault="00314005">
      <w:pPr>
        <w:rPr>
          <w:color w:val="FF0000"/>
        </w:rPr>
      </w:pPr>
      <w:r w:rsidRPr="00314005">
        <w:rPr>
          <w:color w:val="FF0000"/>
        </w:rPr>
        <w:lastRenderedPageBreak/>
        <w:t>Start the node manager/web logic of Oracle identity manager</w:t>
      </w:r>
    </w:p>
    <w:p w:rsidR="00314005" w:rsidRDefault="00B7482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640759"/>
            <wp:effectExtent l="19050" t="0" r="254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9FB" w:rsidRDefault="005609FB">
      <w:pPr>
        <w:rPr>
          <w:color w:val="FF0000"/>
        </w:rPr>
      </w:pPr>
      <w:r>
        <w:rPr>
          <w:color w:val="FF0000"/>
        </w:rPr>
        <w:t>http://147.43.0.1:7777</w:t>
      </w:r>
    </w:p>
    <w:p w:rsidR="005609FB" w:rsidRDefault="005609FB">
      <w:pPr>
        <w:rPr>
          <w:color w:val="FF0000"/>
        </w:rPr>
      </w:pPr>
    </w:p>
    <w:p w:rsidR="005609FB" w:rsidRDefault="005609F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812106"/>
            <wp:effectExtent l="19050" t="0" r="254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821" w:rsidRDefault="00B74821">
      <w:pPr>
        <w:rPr>
          <w:color w:val="FF0000"/>
        </w:rPr>
      </w:pPr>
    </w:p>
    <w:p w:rsidR="00B74821" w:rsidRDefault="00B74821">
      <w:pPr>
        <w:rPr>
          <w:color w:val="FF0000"/>
        </w:rPr>
      </w:pPr>
      <w:r>
        <w:rPr>
          <w:color w:val="FF0000"/>
        </w:rPr>
        <w:t>Start Weblogic</w:t>
      </w:r>
    </w:p>
    <w:p w:rsidR="00353B2A" w:rsidRDefault="00353B2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528070"/>
            <wp:effectExtent l="19050" t="0" r="254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841" w:rsidRDefault="00046841">
      <w:pPr>
        <w:rPr>
          <w:color w:val="FF0000"/>
        </w:rPr>
      </w:pPr>
    </w:p>
    <w:p w:rsidR="00046841" w:rsidRDefault="00046841">
      <w:pPr>
        <w:rPr>
          <w:color w:val="FF0000"/>
        </w:rPr>
      </w:pPr>
    </w:p>
    <w:p w:rsidR="00046841" w:rsidRDefault="00046841">
      <w:pPr>
        <w:rPr>
          <w:color w:val="FF0000"/>
        </w:rPr>
      </w:pPr>
    </w:p>
    <w:p w:rsidR="00046841" w:rsidRDefault="00046841">
      <w:pPr>
        <w:rPr>
          <w:color w:val="FF0000"/>
        </w:rPr>
      </w:pPr>
      <w:r>
        <w:rPr>
          <w:color w:val="FF0000"/>
        </w:rPr>
        <w:t>EM</w:t>
      </w:r>
    </w:p>
    <w:p w:rsidR="00046841" w:rsidRDefault="0004684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895299"/>
            <wp:effectExtent l="19050" t="0" r="254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B2A" w:rsidRDefault="00353B2A">
      <w:pPr>
        <w:rPr>
          <w:color w:val="FF0000"/>
        </w:rPr>
      </w:pPr>
    </w:p>
    <w:p w:rsidR="00353B2A" w:rsidRDefault="00353B2A">
      <w:pPr>
        <w:rPr>
          <w:color w:val="FF0000"/>
        </w:rPr>
      </w:pPr>
      <w:r>
        <w:rPr>
          <w:color w:val="FF0000"/>
        </w:rPr>
        <w:t>Oracle Identity Manager</w:t>
      </w:r>
      <w:r w:rsidR="00046841">
        <w:rPr>
          <w:color w:val="FF0000"/>
        </w:rPr>
        <w:t xml:space="preserve"> – sysadmin</w:t>
      </w:r>
    </w:p>
    <w:p w:rsidR="00046841" w:rsidRDefault="0004684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674110"/>
            <wp:effectExtent l="19050" t="0" r="254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62F" w:rsidRDefault="00F7462F">
      <w:pPr>
        <w:rPr>
          <w:color w:val="FF0000"/>
        </w:rPr>
      </w:pPr>
    </w:p>
    <w:p w:rsidR="00F7462F" w:rsidRDefault="00F7462F">
      <w:pPr>
        <w:rPr>
          <w:color w:val="FF0000"/>
        </w:rPr>
      </w:pPr>
    </w:p>
    <w:p w:rsidR="00F7462F" w:rsidRDefault="00F7462F">
      <w:pPr>
        <w:rPr>
          <w:color w:val="FF0000"/>
        </w:rPr>
      </w:pPr>
    </w:p>
    <w:p w:rsidR="00F7462F" w:rsidRDefault="00F7462F">
      <w:pPr>
        <w:rPr>
          <w:color w:val="FF0000"/>
        </w:rPr>
      </w:pPr>
    </w:p>
    <w:p w:rsidR="00F7462F" w:rsidRDefault="00F7462F">
      <w:pPr>
        <w:rPr>
          <w:color w:val="FF0000"/>
        </w:rPr>
      </w:pPr>
    </w:p>
    <w:p w:rsidR="00F7462F" w:rsidRDefault="00F7462F">
      <w:pPr>
        <w:rPr>
          <w:color w:val="FF0000"/>
        </w:rPr>
      </w:pPr>
    </w:p>
    <w:p w:rsidR="00F7462F" w:rsidRDefault="00F7462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695849"/>
            <wp:effectExtent l="19050" t="0" r="254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62F" w:rsidRDefault="00F7462F">
      <w:pPr>
        <w:rPr>
          <w:color w:val="FF0000"/>
        </w:rPr>
      </w:pPr>
    </w:p>
    <w:p w:rsidR="00F7462F" w:rsidRDefault="004146B7">
      <w:pPr>
        <w:rPr>
          <w:color w:val="FF0000"/>
        </w:rPr>
      </w:pPr>
      <w:r>
        <w:rPr>
          <w:color w:val="FF0000"/>
        </w:rPr>
        <w:t>Failed to Load Identity self service .ear file</w:t>
      </w:r>
    </w:p>
    <w:p w:rsidR="004146B7" w:rsidRDefault="004146B7">
      <w:pPr>
        <w:rPr>
          <w:color w:val="FF0000"/>
        </w:rPr>
      </w:pPr>
      <w:r w:rsidRPr="004146B7">
        <w:rPr>
          <w:color w:val="FF0000"/>
        </w:rPr>
        <w:t>/ u01/ app/ oracle/ middleware/ idm/ server/ apps/ oracle. iam. console. identity. self-service. Ear</w:t>
      </w:r>
    </w:p>
    <w:p w:rsidR="004146B7" w:rsidRDefault="004146B7">
      <w:pPr>
        <w:rPr>
          <w:color w:val="FF0000"/>
        </w:rPr>
      </w:pPr>
    </w:p>
    <w:p w:rsidR="004146B7" w:rsidRDefault="004146B7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649472"/>
            <wp:effectExtent l="19050" t="0" r="254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B7" w:rsidRDefault="004146B7">
      <w:pPr>
        <w:rPr>
          <w:color w:val="FF0000"/>
        </w:rPr>
      </w:pPr>
    </w:p>
    <w:p w:rsidR="00D40F29" w:rsidRDefault="00D40F29">
      <w:pPr>
        <w:rPr>
          <w:color w:val="FF0000"/>
        </w:rPr>
      </w:pPr>
    </w:p>
    <w:p w:rsidR="00D40F29" w:rsidRDefault="00D40F29">
      <w:pPr>
        <w:rPr>
          <w:color w:val="FF0000"/>
        </w:rPr>
      </w:pPr>
    </w:p>
    <w:p w:rsidR="00D40F29" w:rsidRDefault="00D40F29">
      <w:pPr>
        <w:rPr>
          <w:color w:val="FF0000"/>
        </w:rPr>
      </w:pPr>
    </w:p>
    <w:p w:rsidR="00D40F29" w:rsidRDefault="00D40F29">
      <w:pPr>
        <w:rPr>
          <w:color w:val="FF0000"/>
        </w:rPr>
      </w:pPr>
    </w:p>
    <w:p w:rsidR="004146B7" w:rsidRDefault="004146B7">
      <w:pPr>
        <w:rPr>
          <w:color w:val="FF0000"/>
        </w:rPr>
      </w:pPr>
      <w:r>
        <w:rPr>
          <w:color w:val="FF0000"/>
        </w:rPr>
        <w:lastRenderedPageBreak/>
        <w:t>Installing it again</w:t>
      </w:r>
    </w:p>
    <w:p w:rsidR="00D40F29" w:rsidRDefault="00D40F29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303164"/>
            <wp:effectExtent l="19050" t="0" r="2540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29" w:rsidRDefault="00D40F29">
      <w:pPr>
        <w:rPr>
          <w:color w:val="FF0000"/>
        </w:rPr>
      </w:pPr>
    </w:p>
    <w:p w:rsidR="00D40F29" w:rsidRDefault="00D40F29">
      <w:pPr>
        <w:rPr>
          <w:color w:val="FF0000"/>
        </w:rPr>
      </w:pPr>
      <w:r>
        <w:rPr>
          <w:color w:val="FF0000"/>
        </w:rPr>
        <w:t>Now I could able to access identity application</w:t>
      </w:r>
    </w:p>
    <w:p w:rsidR="00D40F29" w:rsidRDefault="00D40F29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875684"/>
            <wp:effectExtent l="19050" t="0" r="254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29" w:rsidRDefault="00D40F29">
      <w:pPr>
        <w:rPr>
          <w:color w:val="FF0000"/>
        </w:rPr>
      </w:pPr>
    </w:p>
    <w:p w:rsidR="00D40F29" w:rsidRDefault="00D40F29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827545"/>
            <wp:effectExtent l="19050" t="0" r="254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29" w:rsidRDefault="00D40F29">
      <w:pPr>
        <w:rPr>
          <w:color w:val="FF0000"/>
        </w:rPr>
      </w:pPr>
    </w:p>
    <w:p w:rsidR="004146B7" w:rsidRDefault="004146B7">
      <w:pPr>
        <w:rPr>
          <w:color w:val="FF0000"/>
        </w:rPr>
      </w:pPr>
    </w:p>
    <w:p w:rsidR="00353B2A" w:rsidRDefault="00353B2A">
      <w:pPr>
        <w:rPr>
          <w:color w:val="FF0000"/>
        </w:rPr>
      </w:pPr>
    </w:p>
    <w:p w:rsidR="00B74821" w:rsidRDefault="007649AC">
      <w:pPr>
        <w:rPr>
          <w:color w:val="FF0000"/>
          <w:sz w:val="56"/>
          <w:szCs w:val="56"/>
        </w:rPr>
      </w:pPr>
      <w:r w:rsidRPr="007649AC">
        <w:rPr>
          <w:color w:val="FF0000"/>
          <w:sz w:val="56"/>
          <w:szCs w:val="56"/>
          <w:highlight w:val="green"/>
        </w:rPr>
        <w:lastRenderedPageBreak/>
        <w:t>Create a new administrator Account</w:t>
      </w:r>
    </w:p>
    <w:p w:rsidR="007649AC" w:rsidRDefault="007649AC">
      <w:pPr>
        <w:rPr>
          <w:color w:val="FF0000"/>
        </w:rPr>
      </w:pPr>
      <w:r>
        <w:rPr>
          <w:color w:val="FF0000"/>
        </w:rPr>
        <w:t>Login to Identity self server console  : 147.43.0.1:14000/identity</w:t>
      </w:r>
    </w:p>
    <w:p w:rsidR="007649AC" w:rsidRPr="007649AC" w:rsidRDefault="007649AC">
      <w:pPr>
        <w:rPr>
          <w:color w:val="FF0000"/>
        </w:rPr>
      </w:pPr>
      <w:r>
        <w:rPr>
          <w:color w:val="FF0000"/>
        </w:rPr>
        <w:t>Click Manage</w:t>
      </w:r>
    </w:p>
    <w:p w:rsidR="007649AC" w:rsidRDefault="007649AC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>
            <wp:extent cx="5731510" cy="2623579"/>
            <wp:effectExtent l="19050" t="0" r="254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  <w:sz w:val="32"/>
          <w:szCs w:val="32"/>
        </w:rPr>
      </w:pPr>
    </w:p>
    <w:p w:rsidR="007649AC" w:rsidRDefault="007649AC">
      <w:pPr>
        <w:rPr>
          <w:color w:val="FF0000"/>
        </w:rPr>
      </w:pPr>
      <w:r>
        <w:rPr>
          <w:color w:val="FF0000"/>
        </w:rPr>
        <w:t>Click users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691416"/>
            <wp:effectExtent l="19050" t="0" r="254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  <w:r>
        <w:rPr>
          <w:color w:val="FF0000"/>
        </w:rPr>
        <w:lastRenderedPageBreak/>
        <w:t>Click  create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995304"/>
            <wp:effectExtent l="19050" t="0" r="2540" b="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  <w:r>
        <w:rPr>
          <w:color w:val="FF0000"/>
        </w:rPr>
        <w:t>Fill basic information and submit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964939"/>
            <wp:effectExtent l="19050" t="0" r="254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4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  <w:r>
        <w:rPr>
          <w:color w:val="FF0000"/>
        </w:rPr>
        <w:t>Now verify the new user created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367557"/>
            <wp:effectExtent l="19050" t="0" r="2540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  <w:r>
        <w:rPr>
          <w:color w:val="FF0000"/>
        </w:rPr>
        <w:lastRenderedPageBreak/>
        <w:t>Assign Administrator roles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517164"/>
            <wp:effectExtent l="19050" t="0" r="254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  <w:r>
        <w:rPr>
          <w:color w:val="FF0000"/>
        </w:rPr>
        <w:t>Click OIM system administrator role and add the member to the role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1040081"/>
            <wp:effectExtent l="19050" t="0" r="2540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  <w:r>
        <w:rPr>
          <w:color w:val="FF0000"/>
        </w:rPr>
        <w:t xml:space="preserve">Click Members and assign 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3858925"/>
            <wp:effectExtent l="19050" t="0" r="2540" b="0"/>
            <wp:docPr id="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</w:p>
    <w:p w:rsidR="007649AC" w:rsidRDefault="007649AC">
      <w:pPr>
        <w:rPr>
          <w:color w:val="FF0000"/>
        </w:rPr>
      </w:pPr>
      <w:r>
        <w:rPr>
          <w:color w:val="FF0000"/>
        </w:rPr>
        <w:lastRenderedPageBreak/>
        <w:t>Assign Users</w:t>
      </w:r>
      <w:r w:rsidR="00813097">
        <w:rPr>
          <w:color w:val="FF0000"/>
        </w:rPr>
        <w:t xml:space="preserve"> and apply.</w:t>
      </w:r>
    </w:p>
    <w:p w:rsidR="007649AC" w:rsidRDefault="007649A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3784124"/>
            <wp:effectExtent l="19050" t="0" r="2540" b="0"/>
            <wp:docPr id="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90A" w:rsidRDefault="00FF290A">
      <w:pPr>
        <w:rPr>
          <w:color w:val="FF0000"/>
        </w:rPr>
      </w:pPr>
    </w:p>
    <w:p w:rsidR="00FF290A" w:rsidRPr="00FF290A" w:rsidRDefault="00FF290A">
      <w:pPr>
        <w:rPr>
          <w:b/>
          <w:color w:val="FF0000"/>
        </w:rPr>
      </w:pPr>
      <w:r w:rsidRPr="00FF290A">
        <w:rPr>
          <w:b/>
          <w:color w:val="FF0000"/>
        </w:rPr>
        <w:t>You can also additionally add other roles to the users</w:t>
      </w:r>
    </w:p>
    <w:p w:rsidR="00813097" w:rsidRDefault="00813097">
      <w:pPr>
        <w:rPr>
          <w:color w:val="FF0000"/>
        </w:rPr>
      </w:pPr>
      <w:r>
        <w:rPr>
          <w:color w:val="FF0000"/>
        </w:rPr>
        <w:t>Now Login as the new user created and change password</w:t>
      </w:r>
    </w:p>
    <w:p w:rsidR="00813097" w:rsidRDefault="00813097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31510" cy="2766458"/>
            <wp:effectExtent l="19050" t="0" r="2540" b="0"/>
            <wp:docPr id="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AC" w:rsidRPr="007649AC" w:rsidRDefault="007649AC">
      <w:pPr>
        <w:rPr>
          <w:color w:val="FF0000"/>
        </w:rPr>
      </w:pPr>
    </w:p>
    <w:p w:rsidR="00314005" w:rsidRDefault="00314005"/>
    <w:p w:rsidR="00C378CD" w:rsidRDefault="00C378CD"/>
    <w:p w:rsidR="00C378CD" w:rsidRDefault="00C378CD">
      <w:pPr>
        <w:rPr>
          <w:sz w:val="72"/>
          <w:szCs w:val="72"/>
        </w:rPr>
      </w:pPr>
      <w:r w:rsidRPr="00C378CD">
        <w:rPr>
          <w:sz w:val="72"/>
          <w:szCs w:val="72"/>
          <w:highlight w:val="green"/>
        </w:rPr>
        <w:t>INTEGERATE SOA WITH OIM</w:t>
      </w:r>
    </w:p>
    <w:p w:rsidR="00C378CD" w:rsidRDefault="00C378CD">
      <w:r>
        <w:t>Login to EM console</w:t>
      </w:r>
    </w:p>
    <w:p w:rsidR="00C378CD" w:rsidRDefault="00C378CD">
      <w:r>
        <w:rPr>
          <w:noProof/>
        </w:rPr>
        <w:drawing>
          <wp:inline distT="0" distB="0" distL="0" distR="0">
            <wp:extent cx="5731510" cy="2792790"/>
            <wp:effectExtent l="19050" t="0" r="2540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CD" w:rsidRDefault="00C378CD"/>
    <w:p w:rsidR="00C378CD" w:rsidRDefault="00C378CD">
      <w:pPr>
        <w:rPr>
          <w:b/>
        </w:rPr>
      </w:pPr>
      <w:r>
        <w:t xml:space="preserve">Go to Web logic domain </w:t>
      </w:r>
      <w:r w:rsidRPr="00C378CD">
        <w:t>then click </w:t>
      </w:r>
      <w:r w:rsidRPr="00C378CD">
        <w:rPr>
          <w:b/>
        </w:rPr>
        <w:t>System Mbean Browser</w:t>
      </w:r>
    </w:p>
    <w:p w:rsidR="00C378CD" w:rsidRDefault="00C378CD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2818106"/>
            <wp:effectExtent l="19050" t="0" r="254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CD" w:rsidRDefault="00C378CD">
      <w:pPr>
        <w:rPr>
          <w:b/>
        </w:rPr>
      </w:pPr>
    </w:p>
    <w:p w:rsidR="00C378CD" w:rsidRDefault="00C378CD">
      <w:pPr>
        <w:rPr>
          <w:b/>
        </w:rPr>
      </w:pPr>
    </w:p>
    <w:p w:rsidR="00C378CD" w:rsidRDefault="00C378CD">
      <w:pPr>
        <w:rPr>
          <w:b/>
        </w:rPr>
      </w:pPr>
    </w:p>
    <w:p w:rsidR="00C378CD" w:rsidRDefault="00C378CD">
      <w:pPr>
        <w:rPr>
          <w:b/>
        </w:rPr>
      </w:pPr>
      <w:r>
        <w:rPr>
          <w:b/>
        </w:rPr>
        <w:lastRenderedPageBreak/>
        <w:t>System Mbean Browser</w:t>
      </w:r>
    </w:p>
    <w:p w:rsidR="00C378CD" w:rsidRDefault="00C378CD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2729937"/>
            <wp:effectExtent l="19050" t="0" r="2540" b="0"/>
            <wp:docPr id="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b/>
        </w:rPr>
        <w:t xml:space="preserve">Find </w:t>
      </w:r>
      <w:r>
        <w:rPr>
          <w:rStyle w:val="bold"/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OIMSOAIntegrationMBean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 and click Search. The mbean is displayed.</w:t>
      </w: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5731510" cy="2666340"/>
            <wp:effectExtent l="19050" t="0" r="2540" b="0"/>
            <wp:docPr id="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lastRenderedPageBreak/>
        <w:t>Fill the details and click invoke</w:t>
      </w: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5731510" cy="2243555"/>
            <wp:effectExtent l="19050" t="0" r="2540" b="0"/>
            <wp:docPr id="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C378CD" w:rsidRDefault="00C378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Operation complted successfully.</w:t>
      </w:r>
    </w:p>
    <w:p w:rsidR="00C378CD" w:rsidRDefault="00C85996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5731510" cy="1979896"/>
            <wp:effectExtent l="19050" t="0" r="2540" b="0"/>
            <wp:docPr id="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A56E7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56E7C" w:rsidRDefault="00EF4081">
      <w:pPr>
        <w:rPr>
          <w:rFonts w:ascii="Arial" w:hAnsi="Arial" w:cs="Arial"/>
          <w:color w:val="222222"/>
          <w:sz w:val="96"/>
          <w:szCs w:val="96"/>
          <w:shd w:val="clear" w:color="auto" w:fill="FFFFFF"/>
        </w:rPr>
      </w:pPr>
      <w:r w:rsidRPr="00EF4081">
        <w:rPr>
          <w:rFonts w:ascii="Arial" w:hAnsi="Arial" w:cs="Arial"/>
          <w:color w:val="222222"/>
          <w:sz w:val="96"/>
          <w:szCs w:val="96"/>
          <w:highlight w:val="green"/>
          <w:shd w:val="clear" w:color="auto" w:fill="FFFFFF"/>
        </w:rPr>
        <w:lastRenderedPageBreak/>
        <w:t>DESIGN CONSOLE</w:t>
      </w:r>
    </w:p>
    <w:p w:rsidR="00EF4081" w:rsidRPr="00EF4081" w:rsidRDefault="00EF408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Navigate to $MW_HOME/idm/designconsole</w:t>
      </w:r>
    </w:p>
    <w:p w:rsidR="005745C3" w:rsidRDefault="00EF4081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5731510" cy="2037978"/>
            <wp:effectExtent l="19050" t="0" r="2540" b="0"/>
            <wp:docPr id="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5731510" cy="3131611"/>
            <wp:effectExtent l="19050" t="0" r="2540" b="0"/>
            <wp:docPr id="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Deprecated Message</w:t>
      </w: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5731510" cy="2339999"/>
            <wp:effectExtent l="19050" t="0" r="2540" b="0"/>
            <wp:docPr id="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</w:p>
    <w:p w:rsidR="005745C3" w:rsidRDefault="005745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Design Console Over view</w:t>
      </w:r>
    </w:p>
    <w:p w:rsidR="005745C3" w:rsidRPr="00EF4081" w:rsidRDefault="005745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5731510" cy="2371535"/>
            <wp:effectExtent l="19050" t="0" r="2540" b="0"/>
            <wp:docPr id="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8CD" w:rsidRDefault="00C378CD">
      <w:pPr>
        <w:rPr>
          <w:b/>
        </w:rPr>
      </w:pPr>
    </w:p>
    <w:p w:rsidR="00C378CD" w:rsidRPr="00C378CD" w:rsidRDefault="00C378CD"/>
    <w:p w:rsidR="00C16643" w:rsidRDefault="00C16643">
      <w:r>
        <w:br w:type="page"/>
      </w:r>
    </w:p>
    <w:p w:rsidR="000527E0" w:rsidRDefault="000527E0">
      <w:pPr>
        <w:rPr>
          <w:sz w:val="72"/>
          <w:szCs w:val="72"/>
        </w:rPr>
      </w:pPr>
      <w:r w:rsidRPr="000527E0">
        <w:rPr>
          <w:sz w:val="72"/>
          <w:szCs w:val="72"/>
          <w:highlight w:val="green"/>
        </w:rPr>
        <w:lastRenderedPageBreak/>
        <w:t>Modify XELSYSADM password</w:t>
      </w:r>
    </w:p>
    <w:p w:rsidR="000527E0" w:rsidRDefault="000527E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828986"/>
            <wp:effectExtent l="19050" t="0" r="2540" b="0"/>
            <wp:docPr id="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E0" w:rsidRDefault="000527E0">
      <w:pPr>
        <w:rPr>
          <w:sz w:val="24"/>
          <w:szCs w:val="24"/>
        </w:rPr>
      </w:pPr>
      <w:r>
        <w:rPr>
          <w:sz w:val="24"/>
          <w:szCs w:val="24"/>
        </w:rPr>
        <w:t>Click My information</w:t>
      </w:r>
    </w:p>
    <w:p w:rsidR="000527E0" w:rsidRDefault="000527E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618432"/>
            <wp:effectExtent l="19050" t="0" r="2540" b="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E0" w:rsidRDefault="000527E0">
      <w:pPr>
        <w:rPr>
          <w:noProof/>
        </w:rPr>
      </w:pPr>
    </w:p>
    <w:p w:rsidR="000527E0" w:rsidRDefault="000527E0">
      <w:pPr>
        <w:rPr>
          <w:noProof/>
        </w:rPr>
      </w:pPr>
      <w:r>
        <w:rPr>
          <w:noProof/>
        </w:rPr>
        <w:t>Change Password</w:t>
      </w:r>
    </w:p>
    <w:p w:rsidR="000527E0" w:rsidRDefault="000527E0">
      <w:r>
        <w:rPr>
          <w:noProof/>
        </w:rPr>
        <w:drawing>
          <wp:inline distT="0" distB="0" distL="0" distR="0">
            <wp:extent cx="5731510" cy="1295191"/>
            <wp:effectExtent l="19050" t="0" r="2540" b="0"/>
            <wp:docPr id="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E0" w:rsidRDefault="000527E0"/>
    <w:p w:rsidR="000527E0" w:rsidRDefault="000527E0"/>
    <w:p w:rsidR="000527E0" w:rsidRDefault="000527E0"/>
    <w:p w:rsidR="000527E0" w:rsidRDefault="00AE3B47">
      <w:r>
        <w:lastRenderedPageBreak/>
        <w:t>Navigate to domain -&gt;security-&gt;credentials</w:t>
      </w:r>
    </w:p>
    <w:p w:rsidR="00AE3B47" w:rsidRDefault="00AE3B47">
      <w:r>
        <w:rPr>
          <w:noProof/>
        </w:rPr>
        <w:drawing>
          <wp:inline distT="0" distB="0" distL="0" distR="0">
            <wp:extent cx="5731510" cy="4129871"/>
            <wp:effectExtent l="19050" t="0" r="2540" b="0"/>
            <wp:docPr id="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47" w:rsidRDefault="00AE3B47"/>
    <w:p w:rsidR="00AE3B47" w:rsidRDefault="00AE3B47">
      <w:r>
        <w:t>Navigate to  OIM-&gt;Sysadmin  and OIM admin and change the new password</w:t>
      </w:r>
    </w:p>
    <w:p w:rsidR="00AE3B47" w:rsidRDefault="00AE3B47">
      <w:r>
        <w:rPr>
          <w:noProof/>
        </w:rPr>
        <w:drawing>
          <wp:inline distT="0" distB="0" distL="0" distR="0">
            <wp:extent cx="5731510" cy="2583460"/>
            <wp:effectExtent l="19050" t="0" r="2540" b="0"/>
            <wp:docPr id="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7C8" w:rsidRDefault="00D207C8"/>
    <w:p w:rsidR="00D207C8" w:rsidRDefault="00D207C8"/>
    <w:p w:rsidR="00D207C8" w:rsidRDefault="00D207C8"/>
    <w:p w:rsidR="00D207C8" w:rsidRDefault="00D207C8"/>
    <w:p w:rsidR="00D207C8" w:rsidRDefault="00D207C8">
      <w:r>
        <w:rPr>
          <w:noProof/>
        </w:rPr>
        <w:drawing>
          <wp:inline distT="0" distB="0" distL="0" distR="0">
            <wp:extent cx="5731510" cy="3003450"/>
            <wp:effectExtent l="19050" t="0" r="2540" b="0"/>
            <wp:docPr id="9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47" w:rsidRDefault="00AE3B47"/>
    <w:p w:rsidR="000527E0" w:rsidRDefault="000527E0"/>
    <w:p w:rsidR="000527E0" w:rsidRDefault="000527E0"/>
    <w:p w:rsidR="00C16643" w:rsidRDefault="00C16643"/>
    <w:p w:rsidR="00C16643" w:rsidRDefault="00C16643"/>
    <w:p w:rsidR="00892254" w:rsidRDefault="00892254"/>
    <w:p w:rsidR="00892254" w:rsidRPr="005B04C0" w:rsidRDefault="00892254"/>
    <w:sectPr w:rsidR="00892254" w:rsidRPr="005B04C0" w:rsidSect="00192A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compat>
    <w:useFELayout/>
  </w:compat>
  <w:rsids>
    <w:rsidRoot w:val="005B04C0"/>
    <w:rsid w:val="0002776B"/>
    <w:rsid w:val="000373F3"/>
    <w:rsid w:val="00037971"/>
    <w:rsid w:val="00046841"/>
    <w:rsid w:val="000527E0"/>
    <w:rsid w:val="00111E1F"/>
    <w:rsid w:val="00192AD7"/>
    <w:rsid w:val="00314005"/>
    <w:rsid w:val="00353B2A"/>
    <w:rsid w:val="003A22F0"/>
    <w:rsid w:val="004146B7"/>
    <w:rsid w:val="00420978"/>
    <w:rsid w:val="00493F3B"/>
    <w:rsid w:val="004E2FDF"/>
    <w:rsid w:val="005609FB"/>
    <w:rsid w:val="005745C3"/>
    <w:rsid w:val="005B04C0"/>
    <w:rsid w:val="00661B0B"/>
    <w:rsid w:val="006A5C5A"/>
    <w:rsid w:val="007649AC"/>
    <w:rsid w:val="00766A01"/>
    <w:rsid w:val="00813097"/>
    <w:rsid w:val="00821CC6"/>
    <w:rsid w:val="00892254"/>
    <w:rsid w:val="0089263B"/>
    <w:rsid w:val="008B4D36"/>
    <w:rsid w:val="008C37ED"/>
    <w:rsid w:val="0094621F"/>
    <w:rsid w:val="00A56E7C"/>
    <w:rsid w:val="00AE3B47"/>
    <w:rsid w:val="00AF6B12"/>
    <w:rsid w:val="00B56765"/>
    <w:rsid w:val="00B74821"/>
    <w:rsid w:val="00C16643"/>
    <w:rsid w:val="00C378CD"/>
    <w:rsid w:val="00C85996"/>
    <w:rsid w:val="00D207C8"/>
    <w:rsid w:val="00D40F29"/>
    <w:rsid w:val="00DA1E26"/>
    <w:rsid w:val="00E34945"/>
    <w:rsid w:val="00E5221D"/>
    <w:rsid w:val="00E52420"/>
    <w:rsid w:val="00EF4081"/>
    <w:rsid w:val="00F3740E"/>
    <w:rsid w:val="00F7462F"/>
    <w:rsid w:val="00FE4974"/>
    <w:rsid w:val="00FF29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2A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4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4C0"/>
    <w:rPr>
      <w:rFonts w:ascii="Tahoma" w:hAnsi="Tahoma" w:cs="Tahoma"/>
      <w:sz w:val="16"/>
      <w:szCs w:val="16"/>
    </w:rPr>
  </w:style>
  <w:style w:type="character" w:customStyle="1" w:styleId="bold">
    <w:name w:val="bold"/>
    <w:basedOn w:val="DefaultParagraphFont"/>
    <w:rsid w:val="00C378C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48</Pages>
  <Words>533</Words>
  <Characters>3042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BalaMurugan</dc:creator>
  <cp:keywords/>
  <dc:description/>
  <cp:lastModifiedBy>BalaMurugan</cp:lastModifiedBy>
  <cp:revision>113</cp:revision>
  <dcterms:created xsi:type="dcterms:W3CDTF">2018-06-01T01:19:00Z</dcterms:created>
  <dcterms:modified xsi:type="dcterms:W3CDTF">2018-06-15T08:23:00Z</dcterms:modified>
</cp:coreProperties>
</file>